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06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362C80" w:rsidRPr="00362C80">
        <w:rPr>
          <w:rFonts w:ascii="Times New Roman" w:hAnsi="Times New Roman"/>
          <w:bCs/>
          <w:color w:val="000000" w:themeColor="text1"/>
          <w:sz w:val="24"/>
          <w:szCs w:val="24"/>
        </w:rPr>
        <w:t>911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362C80" w:rsidRPr="00362C80" w:rsidRDefault="00362C80" w:rsidP="0036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62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инициативных проектов в рамках регионального проекта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"Комфортное Поморье"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3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713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449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Годы реализации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C732B3" w:rsidRDefault="0086732F" w:rsidP="003611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074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F3694" w:rsidP="003611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5F3694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611CF" w:rsidP="0036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3611CF" w:rsidP="003611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057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36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728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5B0EEE" w:rsidP="003611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611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5B0EEE" w:rsidP="003611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3611C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1CF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11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08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471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528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134EBF" w:rsidP="00084B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084BD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483D58" w:rsidP="00084B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84BD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7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084BDD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3 471 528,3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084BDD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5 863 332,0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C732B3" w:rsidRDefault="00084BDD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11 7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C732B3" w:rsidRDefault="00762886" w:rsidP="00084B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084BDD">
              <w:rPr>
                <w:rFonts w:ascii="Times New Roman" w:hAnsi="Times New Roman"/>
                <w:sz w:val="24"/>
                <w:szCs w:val="24"/>
              </w:rPr>
              <w:t>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463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5B614E" w:rsidRDefault="00E40FAB" w:rsidP="00084B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C732B3" w:rsidRDefault="001C1A77" w:rsidP="00C732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</w:t>
            </w:r>
            <w:r w:rsidR="005B61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C732B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B614E" w:rsidRDefault="00E40FAB" w:rsidP="00084B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4BDD">
              <w:rPr>
                <w:rFonts w:ascii="Times New Roman" w:hAnsi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"Развитие образования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государственных программ Архангельской области: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"Культура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"Развитие физической культуры и спорта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области: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утвержденная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софинансирования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софинансирования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 (далее - Центр "Леда")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26. Доля МУ, в которых проведены мероприятия по обустройству плоскостных спортивных сооружений.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66E">
              <w:rPr>
                <w:rFonts w:ascii="Times New Roman" w:hAnsi="Times New Roman"/>
                <w:sz w:val="28"/>
                <w:szCs w:val="28"/>
              </w:rPr>
              <w:t>828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66E">
              <w:rPr>
                <w:rFonts w:ascii="Times New Roman" w:hAnsi="Times New Roman"/>
                <w:sz w:val="28"/>
                <w:szCs w:val="28"/>
              </w:rPr>
              <w:t>874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2"/>
              <w:gridCol w:w="1417"/>
              <w:gridCol w:w="1418"/>
              <w:gridCol w:w="1417"/>
              <w:gridCol w:w="851"/>
              <w:gridCol w:w="1700"/>
            </w:tblGrid>
            <w:tr w:rsidR="00B220C0" w:rsidRPr="00A8263E" w:rsidTr="00B220C0"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Годы реализации  подпрограммы</w:t>
                  </w:r>
                </w:p>
              </w:tc>
              <w:tc>
                <w:tcPr>
                  <w:tcW w:w="6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Источники финансового обеспечения, тыс. руб.</w:t>
                  </w:r>
                </w:p>
              </w:tc>
            </w:tr>
            <w:tr w:rsidR="00B220C0" w:rsidRPr="00A8263E" w:rsidTr="00B220C0"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0C0" w:rsidRPr="00A8263E" w:rsidRDefault="00B220C0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Бюджетные ассигнования городского бюджета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63E" w:rsidRPr="00A8263E" w:rsidRDefault="00A8263E" w:rsidP="00A826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иные источники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3E" w:rsidRPr="00A8263E" w:rsidRDefault="00A8263E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2 070 033,6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4 586 930,4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462 420,8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pStyle w:val="ConsPlusNormal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7 119 384,8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2 393 104,0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 xml:space="preserve">5 270 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173</w:t>
                  </w:r>
                  <w:r w:rsidRPr="00A8263E">
                    <w:rPr>
                      <w:rFonts w:ascii="Times New Roman" w:hAnsi="Times New Roman"/>
                    </w:rPr>
                    <w:t>,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550 192,5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pStyle w:val="ConsPlusNormal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8 213 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470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2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2 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550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 xml:space="preserve"> 651,4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5 440 778,2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46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5</w:t>
                  </w:r>
                  <w:r w:rsidRPr="00A8263E">
                    <w:rPr>
                      <w:rFonts w:ascii="Times New Roman" w:hAnsi="Times New Roman"/>
                    </w:rPr>
                    <w:t xml:space="preserve"> 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322</w:t>
                  </w:r>
                  <w:r w:rsidRPr="00A8263E">
                    <w:rPr>
                      <w:rFonts w:ascii="Times New Roman" w:hAnsi="Times New Roman"/>
                    </w:rPr>
                    <w:t>,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8,8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8 456 760,6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2 311 185,7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5 4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9</w:t>
                  </w:r>
                  <w:r w:rsidRPr="00A8263E">
                    <w:rPr>
                      <w:rFonts w:ascii="Times New Roman" w:hAnsi="Times New Roman"/>
                    </w:rPr>
                    <w:t>3 713,4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474 698,2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137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8 2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9 597,3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2 302 985,7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5 631 009,2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445 836,0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137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8 3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9 830,9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2027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2 302 985,7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5 631 009,2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445 836,0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8 3</w:t>
                  </w:r>
                  <w:r w:rsidRPr="00A8263E">
                    <w:rPr>
                      <w:rFonts w:ascii="Times New Roman" w:hAnsi="Times New Roman"/>
                      <w:lang w:val="en-US"/>
                    </w:rPr>
                    <w:t>7</w:t>
                  </w:r>
                  <w:r w:rsidRPr="00A8263E">
                    <w:rPr>
                      <w:rFonts w:ascii="Times New Roman" w:hAnsi="Times New Roman"/>
                    </w:rPr>
                    <w:t>9 830,9</w:t>
                  </w:r>
                </w:p>
              </w:tc>
            </w:tr>
            <w:tr w:rsidR="00A8263E" w:rsidRPr="00A8263E" w:rsidTr="00B220C0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13 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93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0 946,1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32 053 614,1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3378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  <w:lang w:val="en-US"/>
                    </w:rPr>
                  </w:pP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2 84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4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305</w:t>
                  </w:r>
                  <w:r w:rsidRPr="00A8263E"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  <w:r w:rsidRPr="00A8263E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63E" w:rsidRPr="00A8263E" w:rsidRDefault="00A8263E" w:rsidP="008C666E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263E">
                    <w:rPr>
                      <w:rFonts w:ascii="Times New Roman" w:hAnsi="Times New Roman"/>
                    </w:rPr>
                    <w:t>8,8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63E" w:rsidRPr="00A8263E" w:rsidRDefault="00A8263E" w:rsidP="00B220C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8263E">
                    <w:rPr>
                      <w:rFonts w:ascii="Times New Roman" w:hAnsi="Times New Roman"/>
                    </w:rPr>
                    <w:t>48 828 874,7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"Леда".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софинансирования из федерального и регионального бюджетов) на проблемных в части комплектования территориях.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ул. Карла Либкнехта, ул. Поморская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>субсидирование 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 – 11,25 процента, 2020 – 2021 учебный год – 14,45 процента, 2021-2022 учебный год – 14,53 процента, 2022-2023 учебный год (на 31.08.2023) – 14,6 процента).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цифровизация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 муниципальных библиотек, пользователями которых являются более 70 тысяч архангелогородцев.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искусств включен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Актуальными направлениями остаются следующие: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грантовых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"Физкультурно - спортивный комплекс имени А.Ф. Личутина"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Личутина)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официальных физкультурных мероприятий, проводимых МАУ ФСК им. А.Ф. Личутина.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Личутина.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737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15 476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DD67CC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Личутина,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в 2013 году создано МАУ ФСК им. А.Ф. Личутина, которое имеет в своем распоряжении бассейн, универсальный зал, зал борьбы, стадион.</w:t>
      </w:r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мпания не состоялась ввиду сложившейся эпидемиологической ситуации, связанной с распространением новой 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вирусной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6A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 w:rsidRPr="006A2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6A2ABC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412FF" w:rsidRPr="006A2ABC" w:rsidRDefault="008412FF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6A2ABC" w:rsidRDefault="00130F35" w:rsidP="006A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A2A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Задача 1.1. Повышение эффективности работы органов системы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Целевой индикатор 1. Количество специалистов органов системы профилактики безнадзорности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 достигшими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криминогенной обстановки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до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до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до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Недостаточно эффективно организована работа специалистов органов системы профилактики безнадзорности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>Требуется обучение специалистов органов системы профилактики безнадзорности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326B6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326B60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5724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662</w:t>
            </w:r>
            <w:r w:rsidR="00EF5724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326B60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363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641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900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326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 w:rsidR="00326B60">
              <w:rPr>
                <w:rFonts w:ascii="Times New Roman" w:hAnsi="Times New Roman"/>
                <w:sz w:val="28"/>
                <w:szCs w:val="28"/>
              </w:rPr>
              <w:t>541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326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C35F6" w:rsidRDefault="00EC35F6" w:rsidP="00EC3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178D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реализованных инициативных проектов в рамках регионального проекта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Комфортное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Поморье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DF46E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DF46E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D8" w:rsidRPr="00A61C2A" w:rsidRDefault="001178D8" w:rsidP="00117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  <w:p w:rsidR="007C5743" w:rsidRPr="00A61C2A" w:rsidRDefault="007C5743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7C5743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3" w:rsidRPr="00A61C2A" w:rsidRDefault="007C5743" w:rsidP="007C5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317F90" w:rsidP="00117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117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7F90" w:rsidRDefault="00C47F80" w:rsidP="00317F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17F9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26.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Предписа-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  <w:p w:rsidR="007C5743" w:rsidRPr="00A61C2A" w:rsidRDefault="007C5743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178D8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178D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16. Значение итоговой оценки качества финансового менеджмента управления культуры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4. Количество официальных спортивных и официальных физкультурных мероприятий, проводимых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5. Уровень обеспеченности (укомплектованности) кадрами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15.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C574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70BCA" w:rsidRDefault="00B70BCA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обязании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7C574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истемы профилактики безнадзорности и правонарушений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Экземпля-ров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C5743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0A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A3E0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80AB7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7C5743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057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910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70</w:t>
            </w:r>
            <w:r w:rsidR="007C5743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142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7C5743">
              <w:rPr>
                <w:rFonts w:ascii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05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7C5743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11 7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05</w:t>
            </w:r>
            <w:r>
              <w:rPr>
                <w:rFonts w:ascii="Times New Roman" w:hAnsi="Times New Roman"/>
                <w:sz w:val="19"/>
                <w:szCs w:val="19"/>
              </w:rPr>
              <w:t>,3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B01BEC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870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728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7C5743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C5743">
              <w:rPr>
                <w:rFonts w:ascii="Times New Roman" w:hAnsi="Times New Roman"/>
                <w:sz w:val="19"/>
                <w:szCs w:val="19"/>
              </w:rPr>
              <w:t>528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7C5743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3 471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528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721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341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004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7C5743">
              <w:rPr>
                <w:rFonts w:ascii="Times New Roman" w:hAnsi="Times New Roman"/>
                <w:sz w:val="19"/>
                <w:szCs w:val="19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C5743">
              <w:rPr>
                <w:rFonts w:ascii="Times New Roman" w:hAnsi="Times New Roman"/>
                <w:sz w:val="19"/>
                <w:szCs w:val="19"/>
              </w:rPr>
              <w:t>332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C574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7C5743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5 863 332,0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D66AD" w:rsidRDefault="008412FF" w:rsidP="00CD66A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56193C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486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D66AD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7C5743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1C4BB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26757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926757" w:rsidRPr="00D217A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926757" w:rsidRPr="00BD6037" w:rsidRDefault="00926757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3C3EAA" w:rsidRDefault="00926757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>
              <w:rPr>
                <w:rFonts w:ascii="Times New Roman" w:hAnsi="Times New Roman"/>
                <w:sz w:val="19"/>
                <w:szCs w:val="19"/>
              </w:rPr>
              <w:t>213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8 456 760,6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8 2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9 597,3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9 830,9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B0357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9 830,9</w:t>
            </w:r>
          </w:p>
        </w:tc>
      </w:tr>
      <w:tr w:rsidR="00926757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531DE6" w:rsidRDefault="00926757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393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550</w:t>
            </w:r>
            <w:r>
              <w:rPr>
                <w:rFonts w:ascii="Times New Roman" w:hAnsi="Times New Roman"/>
                <w:sz w:val="19"/>
                <w:szCs w:val="19"/>
              </w:rPr>
              <w:t> 651,4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2 311 185,7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7C57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2 302 985,7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2 302 985,7</w:t>
            </w:r>
          </w:p>
        </w:tc>
      </w:tr>
      <w:tr w:rsidR="00926757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3C3EAA" w:rsidRDefault="00926757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5 270 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</w:t>
            </w:r>
            <w:r>
              <w:rPr>
                <w:rFonts w:ascii="Times New Roman" w:hAnsi="Times New Roman"/>
                <w:sz w:val="19"/>
                <w:szCs w:val="19"/>
              </w:rPr>
              <w:t>440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778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03575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3 713,4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5 631 009,2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5 631 009,2</w:t>
            </w:r>
          </w:p>
        </w:tc>
      </w:tr>
      <w:tr w:rsidR="00926757" w:rsidRPr="00E32208" w:rsidTr="00E30F1D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AB7B08" w:rsidRDefault="0092675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550 192,5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322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926757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BD6037" w:rsidRDefault="00926757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0F170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57" w:rsidRPr="001C4BB1" w:rsidRDefault="00926757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7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926757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C90E38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  <w:r w:rsidR="00926757"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16</w:t>
            </w:r>
            <w:r w:rsidR="002B01F9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90E38" w:rsidRDefault="00C90E38" w:rsidP="00C90E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940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458</w:t>
            </w:r>
            <w:r w:rsidR="002B01F9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267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614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>
              <w:rPr>
                <w:rFonts w:ascii="Times New Roman" w:hAnsi="Times New Roman"/>
                <w:sz w:val="19"/>
                <w:szCs w:val="19"/>
              </w:rPr>
              <w:t>267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976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926757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26757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3C17D2">
              <w:rPr>
                <w:rFonts w:ascii="Times New Roman" w:hAnsi="Times New Roman"/>
                <w:sz w:val="19"/>
                <w:szCs w:val="19"/>
                <w:lang w:val="en-US"/>
              </w:rPr>
              <w:t>32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82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06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17D2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60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891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926757">
              <w:rPr>
                <w:rFonts w:ascii="Times New Roman" w:hAnsi="Times New Roman"/>
                <w:sz w:val="19"/>
                <w:szCs w:val="19"/>
              </w:rPr>
              <w:t>1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26757">
              <w:rPr>
                <w:rFonts w:ascii="Times New Roman" w:hAnsi="Times New Roman"/>
                <w:sz w:val="19"/>
                <w:szCs w:val="19"/>
              </w:rPr>
              <w:t>841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3C17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</w:t>
            </w:r>
            <w:r w:rsidR="00DB711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984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17D2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C17D2" w:rsidP="009267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7 832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26757">
              <w:rPr>
                <w:rFonts w:ascii="Times New Roman" w:hAnsi="Times New Roman"/>
                <w:sz w:val="19"/>
                <w:szCs w:val="19"/>
              </w:rPr>
              <w:t>9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12. Выплата премии Главы городского округа "Город Архангельск" учащимся МУ проявивших высокие 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Обеспечение 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и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019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559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664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278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664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186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433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952CB0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176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307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</w:p>
        </w:tc>
      </w:tr>
      <w:tr w:rsidR="00D352FE" w:rsidRPr="00E32208" w:rsidTr="006F5A5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DB7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B56B66" w:rsidRDefault="00D352FE" w:rsidP="008137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87 586,3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96 954,0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P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102 356,7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FE" w:rsidRDefault="00D352FE" w:rsidP="00952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102 356,7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D4BB5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ED4BB5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350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ED4BB5" w:rsidP="00ED4B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5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713</w:t>
            </w:r>
            <w:r w:rsidR="00DB711D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2 628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054</w:t>
            </w:r>
            <w:r w:rsidR="008B2D2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2 386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D4BB5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D352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46 854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2 386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352F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7 114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D02D3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2D30">
              <w:rPr>
                <w:rFonts w:ascii="Times New Roman" w:hAnsi="Times New Roman"/>
                <w:sz w:val="19"/>
                <w:szCs w:val="19"/>
              </w:rPr>
              <w:t>284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2D3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F6355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63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F6355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517</w:t>
            </w:r>
            <w:r w:rsidR="00FF6355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FF6355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Default="00FF6355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4 131,1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55" w:rsidRPr="00B56B66" w:rsidRDefault="00FF6355" w:rsidP="007C574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F77785" w:rsidRPr="00B56B66" w:rsidRDefault="00F7778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432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5 119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2 301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4 669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7778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  <w:p w:rsidR="00F77785" w:rsidRPr="00B56B66" w:rsidRDefault="00F77785" w:rsidP="00F77785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E37F32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1 230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15 061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6125C1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15 052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02D30" w:rsidRPr="00E32208" w:rsidTr="006125C1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Default="00D02D30" w:rsidP="00E37F3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30" w:rsidRPr="00B56B66" w:rsidRDefault="00D02D30" w:rsidP="008137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>, в том числе инициатив</w:t>
            </w:r>
            <w:r w:rsidR="00F77785">
              <w:rPr>
                <w:rFonts w:ascii="Times New Roman" w:hAnsi="Times New Roman"/>
                <w:spacing w:val="-2"/>
                <w:sz w:val="19"/>
                <w:szCs w:val="19"/>
              </w:rPr>
              <w:t>-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ных проектов в рамках регионального проекта </w:t>
            </w:r>
            <w:r w:rsidR="00D02D30" w:rsidRPr="00B56B66">
              <w:rPr>
                <w:rFonts w:ascii="Times New Roman" w:hAnsi="Times New Roman"/>
                <w:spacing w:val="-2"/>
                <w:sz w:val="19"/>
                <w:szCs w:val="19"/>
              </w:rPr>
              <w:t>"</w:t>
            </w:r>
            <w:r w:rsidR="00D02D30">
              <w:rPr>
                <w:rFonts w:ascii="Times New Roman" w:hAnsi="Times New Roman"/>
                <w:spacing w:val="-2"/>
                <w:sz w:val="19"/>
                <w:szCs w:val="19"/>
              </w:rPr>
              <w:t>Комфортное Поморье</w:t>
            </w:r>
            <w:r w:rsidR="00D02D30" w:rsidRPr="00B56B66">
              <w:rPr>
                <w:rFonts w:ascii="Times New Roman" w:hAnsi="Times New Roman"/>
                <w:spacing w:val="-2"/>
                <w:sz w:val="19"/>
                <w:szCs w:val="19"/>
              </w:rPr>
              <w:t>"</w:t>
            </w:r>
          </w:p>
          <w:p w:rsidR="00F77785" w:rsidRPr="00B56B66" w:rsidRDefault="00F77785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2D30" w:rsidP="00D02D30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B2D2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  <w:p w:rsidR="00F77785" w:rsidRPr="00B56B66" w:rsidRDefault="00F77785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F77785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85" w:rsidRPr="00BD6037" w:rsidRDefault="00F77785" w:rsidP="0081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9D0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9D0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F77785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</w:t>
            </w:r>
            <w:r w:rsidR="004A343B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15 476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455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Оказание муниципальных услуг (выполнение работ)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Предоставление социальных гарантий и компенсаций работникам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46" w:rsidRPr="00BC0252" w:rsidRDefault="00BC0252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468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827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6 640.3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МАУ ФСК им. А.Ф. Личутина</w:t>
            </w:r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847647" w:rsidTr="007C5743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Реализация 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 243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12 168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7C5743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C5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8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15.Проведение работ по капитальному ремонту имущества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C0252" w:rsidRDefault="00BC0252" w:rsidP="00BC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="005457DA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BC0252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3. Осуществление 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7A3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211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56</w:t>
            </w:r>
            <w:r>
              <w:rPr>
                <w:rFonts w:ascii="Times New Roman" w:hAnsi="Times New Roman"/>
                <w:sz w:val="19"/>
                <w:szCs w:val="19"/>
              </w:rPr>
              <w:t>5,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56193C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6193C" w:rsidRDefault="0056193C" w:rsidP="00561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56193C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специалистов органов системы профилактики безнадзорности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самоповреждающего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404BE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="00404BE0">
              <w:rPr>
                <w:rFonts w:ascii="Times New Roman" w:hAnsi="Times New Roman"/>
                <w:sz w:val="19"/>
                <w:szCs w:val="19"/>
              </w:rPr>
              <w:t>363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404BE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25ED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662</w:t>
            </w:r>
            <w:r w:rsidR="00825EDA"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 w:rsidR="000F454D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404BE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 w:rsidR="00404BE0">
              <w:rPr>
                <w:rFonts w:ascii="Times New Roman" w:hAnsi="Times New Roman"/>
                <w:sz w:val="19"/>
                <w:szCs w:val="19"/>
              </w:rPr>
              <w:t>043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404BE0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25EDA">
              <w:rPr>
                <w:rFonts w:ascii="Times New Roman" w:hAnsi="Times New Roman"/>
                <w:sz w:val="19"/>
                <w:szCs w:val="19"/>
              </w:rPr>
              <w:t>14</w:t>
            </w:r>
            <w:r w:rsidR="00825EDA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404BE0" w:rsidP="004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F77785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84" w:rsidRDefault="00E93D84">
      <w:pPr>
        <w:spacing w:after="0" w:line="240" w:lineRule="auto"/>
      </w:pPr>
      <w:r>
        <w:separator/>
      </w:r>
    </w:p>
  </w:endnote>
  <w:endnote w:type="continuationSeparator" w:id="0">
    <w:p w:rsidR="00E93D84" w:rsidRDefault="00E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84" w:rsidRDefault="00E93D84">
      <w:pPr>
        <w:spacing w:after="0" w:line="240" w:lineRule="auto"/>
      </w:pPr>
      <w:r>
        <w:separator/>
      </w:r>
    </w:p>
  </w:footnote>
  <w:footnote w:type="continuationSeparator" w:id="0">
    <w:p w:rsidR="00E93D84" w:rsidRDefault="00E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F818DC">
      <w:rPr>
        <w:rFonts w:ascii="Times New Roman" w:hAnsi="Times New Roman"/>
        <w:noProof/>
        <w:sz w:val="28"/>
        <w:szCs w:val="28"/>
      </w:rPr>
      <w:t>11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7C5743" w:rsidRDefault="007C57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8B788D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7C5743" w:rsidRPr="00BC6A37" w:rsidRDefault="007C574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8B788D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7C5743" w:rsidRPr="001659B9" w:rsidRDefault="007C574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43" w:rsidRPr="001659B9" w:rsidRDefault="007C5743">
    <w:pPr>
      <w:pStyle w:val="a8"/>
      <w:jc w:val="center"/>
      <w:rPr>
        <w:rFonts w:ascii="Times New Roman" w:hAnsi="Times New Roman"/>
        <w:sz w:val="24"/>
        <w:szCs w:val="24"/>
      </w:rPr>
    </w:pPr>
  </w:p>
  <w:p w:rsidR="007C5743" w:rsidRPr="00BC6A37" w:rsidRDefault="007C574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4BDD"/>
    <w:rsid w:val="00087BAE"/>
    <w:rsid w:val="000907CE"/>
    <w:rsid w:val="00092AAB"/>
    <w:rsid w:val="00096FD2"/>
    <w:rsid w:val="00097591"/>
    <w:rsid w:val="000A3743"/>
    <w:rsid w:val="000A3889"/>
    <w:rsid w:val="000A3E0E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178D8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97A0E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00D8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182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17F90"/>
    <w:rsid w:val="00320D37"/>
    <w:rsid w:val="00320E40"/>
    <w:rsid w:val="00321A22"/>
    <w:rsid w:val="003222B6"/>
    <w:rsid w:val="003238DC"/>
    <w:rsid w:val="00323ABF"/>
    <w:rsid w:val="00326B60"/>
    <w:rsid w:val="00330976"/>
    <w:rsid w:val="003320E8"/>
    <w:rsid w:val="00332699"/>
    <w:rsid w:val="00335CBA"/>
    <w:rsid w:val="00337870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11CF"/>
    <w:rsid w:val="00362C80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06FA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17D2"/>
    <w:rsid w:val="003C2388"/>
    <w:rsid w:val="003C3EAA"/>
    <w:rsid w:val="003C536E"/>
    <w:rsid w:val="003C5C43"/>
    <w:rsid w:val="003D110F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BE0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0AB7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93C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B614E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2ABC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1E46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348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37DA"/>
    <w:rsid w:val="007A4300"/>
    <w:rsid w:val="007A4ABB"/>
    <w:rsid w:val="007A669A"/>
    <w:rsid w:val="007A6A5C"/>
    <w:rsid w:val="007B00EE"/>
    <w:rsid w:val="007C264F"/>
    <w:rsid w:val="007C422B"/>
    <w:rsid w:val="007C5743"/>
    <w:rsid w:val="007C6068"/>
    <w:rsid w:val="007C6497"/>
    <w:rsid w:val="007C773F"/>
    <w:rsid w:val="007D1066"/>
    <w:rsid w:val="007D207D"/>
    <w:rsid w:val="007D4D45"/>
    <w:rsid w:val="007E52B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B788D"/>
    <w:rsid w:val="008C114A"/>
    <w:rsid w:val="008C2952"/>
    <w:rsid w:val="008C54D6"/>
    <w:rsid w:val="008C666E"/>
    <w:rsid w:val="008D4059"/>
    <w:rsid w:val="008D52A1"/>
    <w:rsid w:val="008D5881"/>
    <w:rsid w:val="008D6578"/>
    <w:rsid w:val="008E020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6757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4701C"/>
    <w:rsid w:val="009511D5"/>
    <w:rsid w:val="00951D4C"/>
    <w:rsid w:val="00952CB0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63E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575"/>
    <w:rsid w:val="00B037E9"/>
    <w:rsid w:val="00B15670"/>
    <w:rsid w:val="00B220C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0BCA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025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32B3"/>
    <w:rsid w:val="00C76846"/>
    <w:rsid w:val="00C803D3"/>
    <w:rsid w:val="00C80920"/>
    <w:rsid w:val="00C81742"/>
    <w:rsid w:val="00C82380"/>
    <w:rsid w:val="00C8367A"/>
    <w:rsid w:val="00C8725F"/>
    <w:rsid w:val="00C90E38"/>
    <w:rsid w:val="00C95105"/>
    <w:rsid w:val="00C95BFD"/>
    <w:rsid w:val="00C97615"/>
    <w:rsid w:val="00CA0222"/>
    <w:rsid w:val="00CA3415"/>
    <w:rsid w:val="00CA7570"/>
    <w:rsid w:val="00CB1E16"/>
    <w:rsid w:val="00CB2413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66AD"/>
    <w:rsid w:val="00CD7FAB"/>
    <w:rsid w:val="00CE191D"/>
    <w:rsid w:val="00CE44F8"/>
    <w:rsid w:val="00CE48F1"/>
    <w:rsid w:val="00CF00FC"/>
    <w:rsid w:val="00CF0CAF"/>
    <w:rsid w:val="00CF3737"/>
    <w:rsid w:val="00CF4814"/>
    <w:rsid w:val="00CF4D39"/>
    <w:rsid w:val="00D02BD8"/>
    <w:rsid w:val="00D02D30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2FE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37F32"/>
    <w:rsid w:val="00E403A3"/>
    <w:rsid w:val="00E40FAB"/>
    <w:rsid w:val="00E450BF"/>
    <w:rsid w:val="00E468B4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77606"/>
    <w:rsid w:val="00E84FD3"/>
    <w:rsid w:val="00E857EC"/>
    <w:rsid w:val="00E86961"/>
    <w:rsid w:val="00E87291"/>
    <w:rsid w:val="00E8769E"/>
    <w:rsid w:val="00E91DB4"/>
    <w:rsid w:val="00E93D8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5F6"/>
    <w:rsid w:val="00EC3D6B"/>
    <w:rsid w:val="00EC47AB"/>
    <w:rsid w:val="00ED0788"/>
    <w:rsid w:val="00ED0C0A"/>
    <w:rsid w:val="00ED22D0"/>
    <w:rsid w:val="00ED2AE8"/>
    <w:rsid w:val="00ED312D"/>
    <w:rsid w:val="00ED4BB5"/>
    <w:rsid w:val="00ED4EDA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77785"/>
    <w:rsid w:val="00F80FC7"/>
    <w:rsid w:val="00F818DC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35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DF04-40CC-436F-A236-6FCE49D1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68</Pages>
  <Words>22282</Words>
  <Characters>127012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20</cp:revision>
  <cp:lastPrinted>2024-01-16T12:47:00Z</cp:lastPrinted>
  <dcterms:created xsi:type="dcterms:W3CDTF">2024-06-06T12:37:00Z</dcterms:created>
  <dcterms:modified xsi:type="dcterms:W3CDTF">2024-06-06T14:33:00Z</dcterms:modified>
</cp:coreProperties>
</file>